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55" w:rsidRDefault="002B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F00755" w:rsidRDefault="002B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инженерно-технического центра </w:t>
      </w:r>
    </w:p>
    <w:p w:rsidR="00F00755" w:rsidRDefault="002B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F00755" w:rsidRDefault="00C30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«Ломашевская базовая школа Глубокского района</w:t>
      </w:r>
      <w:r w:rsidR="002B2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00755" w:rsidRDefault="002B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2024/2025 учебный год</w:t>
      </w:r>
    </w:p>
    <w:p w:rsidR="00F00755" w:rsidRDefault="00F0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4469"/>
        <w:gridCol w:w="1984"/>
        <w:gridCol w:w="2524"/>
      </w:tblGrid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C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F00755" w:rsidRPr="00005BC5" w:rsidRDefault="002B2395" w:rsidP="00C30A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C30A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C30AEB" w:rsidP="00C30A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C30A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007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C30A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ОРГАНИЗАЦИОННО-МЕТОДИЧЕСКАЯ РАБОТА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Планирование работы 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инженерно-технического 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01.09.2024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</w:t>
            </w:r>
            <w:r w:rsidR="00C30AEB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 директора Спасибёнок Е.К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у</w:t>
            </w:r>
            <w:r w:rsidR="00C30AEB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C30A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вкладки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«Инженерно-технический цент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р» на странице учреждения образования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обновление и пополнение вкладки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30AEB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Ознакомление педагогов с планом работы на 2024/2025 учебный год. Презентация работы инженерно-технического</w:t>
            </w:r>
            <w:r w:rsidR="00C30AEB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центра среди педагогов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60D" w:rsidRPr="00005BC5" w:rsidRDefault="00C30A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ентябрь </w:t>
            </w:r>
          </w:p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B55" w:rsidRPr="00005BC5" w:rsidRDefault="00C30A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 учащихся о запланированных мероприятиях по работе инженерно-технического центра на 2024/2025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60D" w:rsidRPr="00005BC5" w:rsidRDefault="00C30A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ентябрь </w:t>
            </w:r>
          </w:p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B55" w:rsidRPr="00005BC5" w:rsidRDefault="00C30A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F007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C30A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ИНФОРМАЦИОННОЙ БАЗЫ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B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Пополнение инженерно-техни</w:t>
            </w:r>
            <w:r w:rsidR="00C30AEB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ческого центра дидактическими и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методическими материалами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C30A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30AEB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-5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отчета о работе инженерно-технического центра за 2024/2025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C30AEB" w:rsidP="005D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ай 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 w:rsidP="00336B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F007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5D76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МЕТОДИЧЕСКАЯ, НАУЧНО-МЕТОДИЧЕСКАЯ РАБОТА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Консультации по вопросам STEM-подхода в образовательном процессе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постояннодействующем семинаре-практикуме для педагогических работников учреждений образования, ответственных за реализацию STEM-подхода в практике работы инженерно-технических центров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Калейдоскоп стимулирующих занятий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евраль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март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2025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Спасибёнок Е.К., руководители 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МО, учителя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открытых интегрированных учебных занятий (в рамках подготовки к педагогическому совету)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евраль-апрель</w:t>
            </w:r>
          </w:p>
          <w:p w:rsidR="00F00755" w:rsidRPr="00005BC5" w:rsidRDefault="002B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г.</w:t>
            </w:r>
          </w:p>
          <w:p w:rsidR="00F00755" w:rsidRPr="00005BC5" w:rsidRDefault="00F007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 МО, учителя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3361F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5D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Мастер-класс «Организация проектной деятельности с учащимися с использованием технологий 3D-печати, робототехники (на примере наборов «</w:t>
            </w:r>
            <w:r w:rsidR="00005BC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РОББО»)» для педагогов гимназии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ф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евраль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en-US" w:eastAsia="ru-RU"/>
              </w:rPr>
              <w:t>-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en-US" w:eastAsia="ru-RU"/>
              </w:rPr>
              <w:t>март</w:t>
            </w:r>
          </w:p>
          <w:p w:rsidR="00F00755" w:rsidRPr="00005BC5" w:rsidRDefault="002B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2025 г.</w:t>
            </w:r>
          </w:p>
          <w:p w:rsidR="00F00755" w:rsidRPr="00005BC5" w:rsidRDefault="00F007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  <w:t>Учитель информатики Ломаченко Ю.Е.</w:t>
            </w:r>
          </w:p>
        </w:tc>
      </w:tr>
      <w:tr w:rsidR="00F007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5D76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ИССЛЕДОВАТЕЛЬСКАЯ ДЕЯТЕЛЬНОСТЬ. РАБОТА С УЧАЩИМИСЯ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по вовлечению учащихся в исследовательскую и проектную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ктябрь-апрель 202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итель информатики 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Зубр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ицкий А.Л</w:t>
            </w:r>
            <w:r w:rsidR="00336B5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учителя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школы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участия учащихся в интеллектуальных и творческих конкурсах, STEM-проектах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информатики Зубрицкий А.Л</w:t>
            </w:r>
            <w:r w:rsidR="00336B5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чителя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школы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772D3C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учебных и стимулирующих занятий по учебным предметам естественно-математического направления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 w:rsidP="00E37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чителя</w:t>
            </w:r>
            <w:r w:rsidR="00E37D84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-предметники</w:t>
            </w:r>
          </w:p>
        </w:tc>
      </w:tr>
      <w:tr w:rsidR="00005BC5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C5" w:rsidRPr="00005BC5" w:rsidRDefault="00005BC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C5" w:rsidRPr="00005BC5" w:rsidRDefault="00005BC5" w:rsidP="00772D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образовательных, учебно-познавательных экскурсий в национальный детский технопарк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C5" w:rsidRPr="00005BC5" w:rsidRDefault="00005B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C5" w:rsidRPr="00005BC5" w:rsidRDefault="00005BC5" w:rsidP="00E37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D84" w:rsidRPr="00397E93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ф</w:t>
            </w:r>
            <w:r w:rsidR="00E37D84"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акультативных занятий по учебным программам</w:t>
            </w:r>
          </w:p>
          <w:p w:rsidR="00F00755" w:rsidRPr="00397E93" w:rsidRDefault="00397E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«Творческая деятельность в среде программирования 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Scratch</w:t>
            </w:r>
            <w:r w:rsidR="00E37D84"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(2, 4 класс);</w:t>
            </w:r>
          </w:p>
          <w:p w:rsidR="00397E93" w:rsidRPr="00397E93" w:rsidRDefault="00397E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«Создание компьютерных игр на 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языке визуального программирования 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Scratch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(5 класс)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37D84" w:rsidRPr="00397E93" w:rsidRDefault="00397E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«Основы алгоритмизации и программирования в визуальной среде программирования 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Scratch</w:t>
            </w:r>
            <w:r w:rsidRPr="00397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(8 класс)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397E93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занятий в объе</w:t>
            </w:r>
            <w:r w:rsidR="00E37D84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динениях по интересам по учебным программам</w:t>
            </w:r>
            <w:r w:rsidR="00397E93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D038DB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«Робикс»,</w:t>
            </w:r>
            <w:r w:rsidR="00397E93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«Технобот»; </w:t>
            </w:r>
            <w:r w:rsidR="00D038DB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397E93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Мир </w:t>
            </w:r>
            <w:r w:rsidR="00397E93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Scratch</w:t>
            </w:r>
            <w:r w:rsidR="00397E93" w:rsidRPr="00D038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»; «Робомир»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B55" w:rsidRPr="00005BC5" w:rsidRDefault="00336B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первого этапа республиканской олимпиады по учебному предмету «Информатика»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C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ктябрь </w:t>
            </w:r>
          </w:p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г.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5D760D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2025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B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005B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индивидуальных и групповых занятий по подготовке к республиканской олимпиаде по учебным предметам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005BC5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005B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учителя-предметники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005BC5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работ учащихся (в рамках проведения предметной недели по учебным предметам «Математика», «Информатика», «Физика»)</w:t>
            </w:r>
          </w:p>
          <w:p w:rsidR="00F00755" w:rsidRPr="00005BC5" w:rsidRDefault="00F007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ind w:left="130" w:hangingChars="50" w:hanging="1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="005D760D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а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прель 2025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6B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  <w:bookmarkStart w:id="0" w:name="_GoBack"/>
            <w:bookmarkEnd w:id="0"/>
          </w:p>
        </w:tc>
      </w:tr>
      <w:tr w:rsidR="00F007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5D76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ВНЕШНЕЕ ВЗАИМОДЕЙСТВИЕ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E37D84">
            <w:pPr>
              <w:pStyle w:val="a4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3361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фестивалях, выставках, конкурсах районного, областного, республиканского и международного уровней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E37D84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E37D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школы, учащиеся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E37D84">
            <w:pPr>
              <w:pStyle w:val="a4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E37D8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районных, областных, республиканских семинарах, вебинарах, конференциях, мастер-классах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E37D84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OpenSans-Regular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E37D8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школы, учащиеся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E37D8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E37D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открытых дверей для учащихся других учреждений образования Глубокского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E37D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2025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443A" w:rsidRPr="00005BC5" w:rsidRDefault="00E37D8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E37D8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005B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 для учителей</w:t>
            </w:r>
            <w:r w:rsidR="002B2395"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«Использование оборудования «РОББО» в образовательном процессе»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202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443A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E37D8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воркшопа по робототехнике для учащихся учреждений 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Январь-май 2025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  <w:tr w:rsidR="003361FD" w:rsidTr="003361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F00755" w:rsidP="00E37D8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 w:rsidP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Недели открытых занятий на базе инженерно-технического центра для учреждений общ</w:t>
            </w:r>
            <w:r w:rsid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 среднего образования Глубок</w:t>
            </w: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2B23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Апрель-май 2025 г.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755" w:rsidRPr="00005BC5" w:rsidRDefault="005D76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Спасибёнок Е.К., учитель информатики Зубрицкий А.Л.</w:t>
            </w:r>
          </w:p>
        </w:tc>
      </w:tr>
    </w:tbl>
    <w:p w:rsidR="00F00755" w:rsidRDefault="00F00755"/>
    <w:sectPr w:rsidR="00F0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48" w:rsidRDefault="00327E48">
      <w:pPr>
        <w:spacing w:line="240" w:lineRule="auto"/>
      </w:pPr>
      <w:r>
        <w:separator/>
      </w:r>
    </w:p>
  </w:endnote>
  <w:endnote w:type="continuationSeparator" w:id="0">
    <w:p w:rsidR="00327E48" w:rsidRDefault="00327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48" w:rsidRDefault="00327E48">
      <w:pPr>
        <w:spacing w:after="0"/>
      </w:pPr>
      <w:r>
        <w:separator/>
      </w:r>
    </w:p>
  </w:footnote>
  <w:footnote w:type="continuationSeparator" w:id="0">
    <w:p w:rsidR="00327E48" w:rsidRDefault="00327E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F5F"/>
    <w:multiLevelType w:val="multilevel"/>
    <w:tmpl w:val="08060F5F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AD23C44"/>
    <w:multiLevelType w:val="multilevel"/>
    <w:tmpl w:val="0AD23C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D082535"/>
    <w:multiLevelType w:val="multilevel"/>
    <w:tmpl w:val="2ECA28F4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F7F24E8"/>
    <w:multiLevelType w:val="multilevel"/>
    <w:tmpl w:val="0F7F24E8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18F4A3E"/>
    <w:multiLevelType w:val="multilevel"/>
    <w:tmpl w:val="118F4A3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C3C600B"/>
    <w:multiLevelType w:val="multilevel"/>
    <w:tmpl w:val="1C3C60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F554090"/>
    <w:multiLevelType w:val="multilevel"/>
    <w:tmpl w:val="1F55409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9572D3C"/>
    <w:multiLevelType w:val="multilevel"/>
    <w:tmpl w:val="29572D3C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ADD129E"/>
    <w:multiLevelType w:val="multilevel"/>
    <w:tmpl w:val="2ADD129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D4F5D36"/>
    <w:multiLevelType w:val="multilevel"/>
    <w:tmpl w:val="2D4F5D3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ECA28F4"/>
    <w:multiLevelType w:val="multilevel"/>
    <w:tmpl w:val="2ECA28F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36F87A47"/>
    <w:multiLevelType w:val="multilevel"/>
    <w:tmpl w:val="36F87A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B8474B1"/>
    <w:multiLevelType w:val="multilevel"/>
    <w:tmpl w:val="3B8474B1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3C793C7B"/>
    <w:multiLevelType w:val="multilevel"/>
    <w:tmpl w:val="3C793C7B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B250185"/>
    <w:multiLevelType w:val="multilevel"/>
    <w:tmpl w:val="4B250185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F1B0CA9"/>
    <w:multiLevelType w:val="multilevel"/>
    <w:tmpl w:val="4F1B0CA9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516A1089"/>
    <w:multiLevelType w:val="multilevel"/>
    <w:tmpl w:val="516A1089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52A971B3"/>
    <w:multiLevelType w:val="multilevel"/>
    <w:tmpl w:val="52A971B3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8016937"/>
    <w:multiLevelType w:val="multilevel"/>
    <w:tmpl w:val="58016937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6522192B"/>
    <w:multiLevelType w:val="multilevel"/>
    <w:tmpl w:val="7D76AB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67671913"/>
    <w:multiLevelType w:val="multilevel"/>
    <w:tmpl w:val="67671913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69983D57"/>
    <w:multiLevelType w:val="multilevel"/>
    <w:tmpl w:val="69983D5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6E080372"/>
    <w:multiLevelType w:val="multilevel"/>
    <w:tmpl w:val="6E0803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FAA208B"/>
    <w:multiLevelType w:val="multilevel"/>
    <w:tmpl w:val="6FAA208B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711F07D3"/>
    <w:multiLevelType w:val="multilevel"/>
    <w:tmpl w:val="711F07D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781E5A8E"/>
    <w:multiLevelType w:val="multilevel"/>
    <w:tmpl w:val="781E5A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6" w15:restartNumberingAfterBreak="0">
    <w:nsid w:val="797C573E"/>
    <w:multiLevelType w:val="multilevel"/>
    <w:tmpl w:val="7D76AB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AE5772C"/>
    <w:multiLevelType w:val="multilevel"/>
    <w:tmpl w:val="7AE5772C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22"/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20"/>
    <w:lvlOverride w:ilvl="0">
      <w:lvl w:ilvl="0">
        <w:numFmt w:val="decimal"/>
        <w:lvlText w:val="%1."/>
        <w:lvlJc w:val="left"/>
      </w:lvl>
    </w:lvlOverride>
  </w:num>
  <w:num w:numId="13">
    <w:abstractNumId w:val="11"/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4"/>
    <w:lvlOverride w:ilvl="0">
      <w:lvl w:ilvl="0">
        <w:numFmt w:val="decimal"/>
        <w:lvlText w:val="%1."/>
        <w:lvlJc w:val="left"/>
      </w:lvl>
    </w:lvlOverride>
  </w:num>
  <w:num w:numId="20">
    <w:abstractNumId w:val="7"/>
    <w:lvlOverride w:ilvl="0">
      <w:lvl w:ilvl="0">
        <w:numFmt w:val="decimal"/>
        <w:lvlText w:val="%1."/>
        <w:lvlJc w:val="left"/>
      </w:lvl>
    </w:lvlOverride>
  </w:num>
  <w:num w:numId="21">
    <w:abstractNumId w:val="25"/>
  </w:num>
  <w:num w:numId="22">
    <w:abstractNumId w:val="10"/>
    <w:lvlOverride w:ilvl="0">
      <w:lvl w:ilvl="0">
        <w:start w:val="3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3">
    <w:abstractNumId w:val="16"/>
    <w:lvlOverride w:ilvl="0">
      <w:lvl w:ilvl="0">
        <w:numFmt w:val="decimal"/>
        <w:lvlText w:val="%1."/>
        <w:lvlJc w:val="left"/>
      </w:lvl>
    </w:lvlOverride>
  </w:num>
  <w:num w:numId="24">
    <w:abstractNumId w:val="27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2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75"/>
    <w:rsid w:val="00005BC5"/>
    <w:rsid w:val="002B2395"/>
    <w:rsid w:val="00327E48"/>
    <w:rsid w:val="003361FD"/>
    <w:rsid w:val="00336B55"/>
    <w:rsid w:val="00397E93"/>
    <w:rsid w:val="005D760D"/>
    <w:rsid w:val="00762B98"/>
    <w:rsid w:val="00772D3C"/>
    <w:rsid w:val="00841C71"/>
    <w:rsid w:val="00924A75"/>
    <w:rsid w:val="0096443A"/>
    <w:rsid w:val="00AC4367"/>
    <w:rsid w:val="00BC5F15"/>
    <w:rsid w:val="00C30AEB"/>
    <w:rsid w:val="00D038DB"/>
    <w:rsid w:val="00E37D84"/>
    <w:rsid w:val="00F00755"/>
    <w:rsid w:val="00F108A5"/>
    <w:rsid w:val="30E7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4BEB"/>
  <w15:docId w15:val="{62E3A1E0-29E5-467F-8BD0-C6E30140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</w:style>
  <w:style w:type="paragraph" w:styleId="a4">
    <w:name w:val="List Paragraph"/>
    <w:basedOn w:val="a"/>
    <w:uiPriority w:val="99"/>
    <w:rsid w:val="00E3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</dc:creator>
  <cp:lastModifiedBy>Пользователь Windows</cp:lastModifiedBy>
  <cp:revision>6</cp:revision>
  <dcterms:created xsi:type="dcterms:W3CDTF">2025-01-23T13:07:00Z</dcterms:created>
  <dcterms:modified xsi:type="dcterms:W3CDTF">2025-01-31T14:31:00Z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1C31A04222CF493A88347B54F7917FFC_12</vt:lpwstr>
  </property>
</Properties>
</file>